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BF" w:rsidRDefault="00B23E29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四季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掌握本课生字，学习“讠、虫”</w:t>
      </w:r>
      <w:r>
        <w:rPr>
          <w:rFonts w:asciiTheme="minorEastAsia" w:hAnsiTheme="minorEastAsia" w:cstheme="minorEastAsia" w:hint="eastAsia"/>
          <w:sz w:val="28"/>
          <w:szCs w:val="28"/>
        </w:rPr>
        <w:t>等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图文结合理解诗歌内容，知道四季的一些特征。感受各个季节的美丽。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理解课文内容，知道四季的特征，感受各个季节的美丽。激发学生对大自然的喜爱之情。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理解课文内容，知道四季的特征，感受各个季节的美丽。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102BBF" w:rsidRDefault="00B23E29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一、激发兴趣，导入新课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１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师：同学们，今天，老师给大家带来了几幅美丽的图画，你们想看吗？（播放四季景物——拟人化的可爱的草芽、荷叶、谷穗、小雪人图片的课件。）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选择一幅你最喜欢的图画，仔细观察，说说图上画的是什么季节？你是从哪里看出来的？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师：它们呀，给美丽的大自然写了一首优美的诗歌——《四季》。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二、整体感知，质疑问难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学生选择自己喜欢的方式自由</w:t>
      </w:r>
      <w:r>
        <w:rPr>
          <w:rFonts w:asciiTheme="minorEastAsia" w:hAnsiTheme="minorEastAsia" w:cstheme="minorEastAsia" w:hint="eastAsia"/>
          <w:sz w:val="28"/>
          <w:szCs w:val="28"/>
        </w:rPr>
        <w:t>读课文。要求：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）读准字音，边读边圈出课文生字，多读几遍。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）有不明白的地方做上标记。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）再数一数课文中有几句话，把它读通顺。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小组交流，看看小伙伴间能不能把你不理解的问题解决。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反馈。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）课文有几句话？每一句话讲了什么？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）提出难点，全班交流解决。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三、朗读诗歌，识记生字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让学生观察生字在田字格中的位置以及笔顺，老师示范书写。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老师引导学生在田字格中书写“四”“是”“天”三个生字。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学生练习，独立书写，评讲，看谁写得美观。</w:t>
      </w:r>
    </w:p>
    <w:p w:rsidR="00102BBF" w:rsidRDefault="00B23E29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一、复习检查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出示生字卡，老师随机抽取，让学生开火车读出卡片上的生字。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师：火车顺利到站，让我们一起接着去领略四季的美景吧！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二、学习第一小节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学习课文，指导学生按（读，说，问，读，演）的方法学习第一节。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读：请一位同学读第一小节。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说：从第一小节你知道了</w:t>
      </w:r>
      <w:r>
        <w:rPr>
          <w:rFonts w:asciiTheme="minorEastAsia" w:hAnsiTheme="minorEastAsia" w:cstheme="minorEastAsia" w:hint="eastAsia"/>
          <w:sz w:val="28"/>
          <w:szCs w:val="28"/>
        </w:rPr>
        <w:t>些什么？能和同学们说说吗？（草芽尖尖）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师：（看图）青青的小草刚冒出地面，很尖很嫩。所以我们可以把“尖尖”读得轻一点，细一些。（课件出示课文）范读，让学生自由举手读。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师：读了这一节，你们还有什么不理解的地方吗？（老师可适时点拨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师：草芽对小鸟说了些什么？（“我是春天。”）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师：草芽跟小鸟都不会说话，为什么作者都用“说”字呢？（学生互相讨论，明确作者把草芽当作人，当作小朋友来写了，这样我们读起来的时候很有趣，很高兴。）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指导朗读，师拓展小结：春</w:t>
      </w:r>
      <w:r>
        <w:rPr>
          <w:rFonts w:asciiTheme="minorEastAsia" w:hAnsiTheme="minorEastAsia" w:cstheme="minorEastAsia" w:hint="eastAsia"/>
          <w:sz w:val="28"/>
          <w:szCs w:val="28"/>
        </w:rPr>
        <w:t>天里小草悄悄探出了头，露出尖尖的小芽，传达出春的讯息，它就是春的使者。聪明的你发现春天里还有哪些景物呢？（指名学生说，师相机出示课件图片。）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三、学习第二至四小节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师：嗯，刚刚同学们读得真不错，现在我们一起回忆一下刚刚我们是怎样学习第一小节的吧，首先我们是先读一读这一小节，然后怎样啊？然后说一说在读了这一节后我们知道了些什么？接下来再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问一问有什么不理解的地方？最后再带有感情地读一读课文。同学们，一年中除了春天，还有哪几个季节呢？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师：现在同学们自由读一读课文，挑一个你最喜欢的季节多读</w:t>
      </w:r>
      <w:r>
        <w:rPr>
          <w:rFonts w:asciiTheme="minorEastAsia" w:hAnsiTheme="minorEastAsia" w:cstheme="minorEastAsia" w:hint="eastAsia"/>
          <w:sz w:val="28"/>
          <w:szCs w:val="28"/>
        </w:rPr>
        <w:t>几次，然后同桌之间相互用上面这种方法来交流一下，看哪一组小伙伴交流得最投入，好吗？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指导学生学习第二至四小节（方法如第一小节）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四、拓展练习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欣赏四季景色。（课件逐一出示四季的图画，指导学生用文中的句式说一说）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师：各种美丽的景物组成了美丽的一年四季。你们也可以用自己的小画笔把这四个季节画下来，你看老师这里就有一幅画，也是一位小朋友画出来的。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让学生自由画画，鼓励学生给画涂色。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四季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春天：草芽夏天：荷叶</w:t>
      </w:r>
    </w:p>
    <w:p w:rsidR="00102BBF" w:rsidRDefault="00B23E29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秋天：谷穗冬天：雪</w:t>
      </w:r>
      <w:r>
        <w:rPr>
          <w:rFonts w:asciiTheme="minorEastAsia" w:hAnsiTheme="minorEastAsia" w:cstheme="minorEastAsia" w:hint="eastAsia"/>
          <w:sz w:val="28"/>
          <w:szCs w:val="28"/>
        </w:rPr>
        <w:t>人</w:t>
      </w:r>
    </w:p>
    <w:p w:rsidR="00102BBF" w:rsidRDefault="00102BBF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102BBF" w:rsidSect="00102B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E29" w:rsidRDefault="00B23E29" w:rsidP="00B23E29">
      <w:r>
        <w:separator/>
      </w:r>
    </w:p>
  </w:endnote>
  <w:endnote w:type="continuationSeparator" w:id="0">
    <w:p w:rsidR="00B23E29" w:rsidRDefault="00B23E29" w:rsidP="00B23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E29" w:rsidRDefault="00B23E29" w:rsidP="00B23E29">
      <w:r>
        <w:separator/>
      </w:r>
    </w:p>
  </w:footnote>
  <w:footnote w:type="continuationSeparator" w:id="0">
    <w:p w:rsidR="00B23E29" w:rsidRDefault="00B23E29" w:rsidP="00B23E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0F45E70"/>
    <w:rsid w:val="00102BBF"/>
    <w:rsid w:val="00B23E29"/>
    <w:rsid w:val="0D494D18"/>
    <w:rsid w:val="485B5904"/>
    <w:rsid w:val="60F4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2B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3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3E29"/>
    <w:rPr>
      <w:kern w:val="2"/>
      <w:sz w:val="18"/>
      <w:szCs w:val="18"/>
    </w:rPr>
  </w:style>
  <w:style w:type="paragraph" w:styleId="a4">
    <w:name w:val="footer"/>
    <w:basedOn w:val="a"/>
    <w:link w:val="Char0"/>
    <w:rsid w:val="00B23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3E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2016-07-16T00:09:00Z</dcterms:created>
  <dcterms:modified xsi:type="dcterms:W3CDTF">2018-07-03T13:31:00Z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